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F7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福建师范大学202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年硕士研究生招生</w:t>
      </w:r>
    </w:p>
    <w:p w14:paraId="08692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网络远程复试考生须知</w:t>
      </w:r>
      <w:bookmarkEnd w:id="0"/>
    </w:p>
    <w:p w14:paraId="33FC9E9D">
      <w:pPr>
        <w:rPr>
          <w:rFonts w:hint="eastAsia"/>
        </w:rPr>
      </w:pPr>
    </w:p>
    <w:p w14:paraId="03476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为顺利做好我校202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年硕士研究生网络远程复试工作，现发布考生须知如下：</w:t>
      </w:r>
    </w:p>
    <w:p w14:paraId="363DC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设备要求。考生准备具有摄像头的2个联网视频设备（1台电脑+1部手机或2部手机等），并确保设备电量充足。使用手机设备的考生，建议提前告知亲友，在复试时间内不要来电联系或者打扰,避免面试时因有电话呼入而导致网络中断。准备2个麦克风，其中1个备用，并提前安装好驱动保证正常运行。准备稳定的宽带或者网络，电脑设备尽量通过有线宽带接入互联网。建议复试时尽量避免多人共用同一网络，关闭设备上通话、录屏、外放音乐、闹钟等可能影响面试的应用程序。</w:t>
      </w:r>
    </w:p>
    <w:p w14:paraId="0BFD1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软件操作。考生应提前登录招生远程面试系统（网址：https://bm.chsi.com.cn/ycms/stu/，使用学信网账号登录），下载并学习考生操作手册,并在手机上安装学信网app；同时，在联网视频设备上安装“腾讯会议”软件。根据学院复试录取实施细则要求，在“招生远程面试系统”中确认考试信息，提交材料。未按时提交材料，或材料审核不合格且未在规定时间内补充提交合格材料的考生，将无法参加模拟演练和复试。</w:t>
      </w:r>
    </w:p>
    <w:p w14:paraId="5B5D0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环境要求。考生应选择独立无干扰场所独自参加网络远程复试。复试环境必须保持安静明亮，考生不背光，周围无噪音，麦克风无杂音能清晰作答。复试过程中，保持面试环境无干扰、整洁无杂乱物品，除考生外不得有其余人员在场，所有面试环节由考生一人独立完成，视频背景必须是真实环境，不允许使用虚拟背景、更换视频背景。</w:t>
      </w:r>
    </w:p>
    <w:p w14:paraId="387A1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画面要求。双机位要求如下：“第一机位”用于采集考生音、视频源，放置于考生正前方。要求清晰拍摄到完整的考试桌面和考生上半身，考生全程正面免冠朝向摄像头，保证头肩部出现在视频画面正中间，双手须放置于桌上（学院有特殊规定者，以学院规定为准）。考生不得佩戴口罩保证面部清晰可见，头发不可遮挡耳朵，不得戴耳饰，不得使用美颜功能，以免影响身份核验。“第二机位”用于采集考生所处的环境（远端），放置位置（如从考生后方成45°拍摄）应能够看清考生的周边情况以及“第一机位”显示器的音、视频源，并开启静音模式。</w:t>
      </w:r>
    </w:p>
    <w:p w14:paraId="23B60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模拟演练。考生应根据学院通知的模拟演练时间，进入候考室。学院将逐一与考生开展模拟演练，核实考生身份，测试网络远程面试软硬件条件和网络条件，指导考生调试设备，通知网络远程面试的时间段安排和相关注意事项。</w:t>
      </w:r>
    </w:p>
    <w:p w14:paraId="22B45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面试内容和流程。面试包括思想政治素质和品德考核、专业素质和能力（含外语听说能力）、综合素质和能力等内容。面试流程包括考生身份核验、面试试题宣读和考生作答。如完成作答，可明确告知考官已完成作答。</w:t>
      </w:r>
    </w:p>
    <w:p w14:paraId="5028C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7.若学院因其他考生放弃复试资格、设备调试、网络卡顿等不确定因素需要微调面试次序，将及时通知新调整安排，请考生按照各自的复试时间段，至少提前20分钟进入候考室等候，并保持通讯畅通。</w:t>
      </w:r>
    </w:p>
    <w:p w14:paraId="49C56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如考生不具备网络远程复试条件，请务必提前跟学院取得联系，如实告知具体情况并提供相关说明。复试期间如发生设备或网络故障，应主动采用学院公告的应急联系方式与招生学院保持沟通。无故缺考者视为放弃复试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F7817"/>
    <w:rsid w:val="02161715"/>
    <w:rsid w:val="04094503"/>
    <w:rsid w:val="052C455B"/>
    <w:rsid w:val="08B043CD"/>
    <w:rsid w:val="0E7F1C34"/>
    <w:rsid w:val="19716835"/>
    <w:rsid w:val="1D627623"/>
    <w:rsid w:val="1EE74E03"/>
    <w:rsid w:val="20501A66"/>
    <w:rsid w:val="22E7455B"/>
    <w:rsid w:val="23711E03"/>
    <w:rsid w:val="23734C4E"/>
    <w:rsid w:val="2C0A2B7F"/>
    <w:rsid w:val="2C685C2B"/>
    <w:rsid w:val="33F63F15"/>
    <w:rsid w:val="34894D02"/>
    <w:rsid w:val="387F7817"/>
    <w:rsid w:val="437014EC"/>
    <w:rsid w:val="509F517E"/>
    <w:rsid w:val="61395AEF"/>
    <w:rsid w:val="62F4281D"/>
    <w:rsid w:val="65101B7A"/>
    <w:rsid w:val="6B4B2CF1"/>
    <w:rsid w:val="77DA320F"/>
    <w:rsid w:val="784E008D"/>
    <w:rsid w:val="7960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2026-03-31T08:31:00Z</dcterms:created>
  <dc:creator>梓宇</dc:creator>
  <cp:lastModifiedBy>梓宇</cp:lastModifiedBy>
  <dcterms:modified xsi:type="dcterms:W3CDTF">2026-03-31T08:33:07Z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438AB4EA04E14C39B922403061927161_11</vt:lpwstr>
  </property>
  <property fmtid="{D5CDD505-2E9C-101B-9397-08002B2CF9AE}" pid="4" name="KSOTemplateDocerSaveRecord">
    <vt:lpwstr>eyJoZGlkIjoiMTczOTgyOTBhZWRiMzBkODdiM2Q2ZGZlMmRmY2I4ZTciLCJ1c2VySWQiOiI2ODMyNzE4NzkifQ==</vt:lpwstr>
  </property>
</Properties>
</file>